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84" w:rsidRPr="00C864B6" w:rsidRDefault="00DA5C84" w:rsidP="00DA5C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  <w:r w:rsidRPr="00C864B6"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  <w:t>EK-5/B</w:t>
      </w:r>
    </w:p>
    <w:p w:rsidR="00DA5C84" w:rsidRPr="0072602D" w:rsidRDefault="00DA5C84" w:rsidP="00DA5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9"/>
          <w:szCs w:val="24"/>
          <w:lang w:eastAsia="tr-TR"/>
        </w:rPr>
      </w:pPr>
    </w:p>
    <w:p w:rsidR="00DA5C84" w:rsidRPr="0072602D" w:rsidRDefault="00DA5C84" w:rsidP="00DA5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726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YURT İÇİ FUAR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KATILIMCI</w:t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DESTEK BAŞVURU DİLEKÇESİ</w:t>
      </w:r>
    </w:p>
    <w:p w:rsidR="00DA5C84" w:rsidRPr="0072602D" w:rsidRDefault="00DA5C84" w:rsidP="00DA5C84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A5C84" w:rsidRPr="0072602D" w:rsidRDefault="00DA5C84" w:rsidP="00DA5C84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A5C84" w:rsidRPr="0072602D" w:rsidRDefault="00DA5C84" w:rsidP="00DA5C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02D">
        <w:rPr>
          <w:rFonts w:ascii="Times New Roman" w:eastAsia="Times New Roman" w:hAnsi="Times New Roman" w:cs="Times New Roman"/>
          <w:sz w:val="19"/>
          <w:szCs w:val="19"/>
          <w:lang w:eastAsia="tr-TR"/>
        </w:rPr>
        <w:tab/>
      </w:r>
      <w:r w:rsidRPr="0072602D">
        <w:rPr>
          <w:rFonts w:ascii="Times New Roman" w:eastAsia="Times New Roman" w:hAnsi="Times New Roman" w:cs="Times New Roman"/>
          <w:sz w:val="19"/>
          <w:szCs w:val="19"/>
          <w:lang w:eastAsia="tr-TR"/>
        </w:rPr>
        <w:tab/>
      </w:r>
      <w:r w:rsidRPr="0072602D">
        <w:rPr>
          <w:rFonts w:ascii="Times New Roman" w:eastAsia="Times New Roman" w:hAnsi="Times New Roman" w:cs="Times New Roman"/>
          <w:sz w:val="19"/>
          <w:szCs w:val="19"/>
          <w:lang w:eastAsia="tr-TR"/>
        </w:rPr>
        <w:tab/>
      </w:r>
      <w:r w:rsidRPr="0072602D">
        <w:rPr>
          <w:rFonts w:ascii="Times New Roman" w:eastAsia="Times New Roman" w:hAnsi="Times New Roman" w:cs="Times New Roman"/>
          <w:sz w:val="19"/>
          <w:szCs w:val="19"/>
          <w:lang w:eastAsia="tr-TR"/>
        </w:rPr>
        <w:tab/>
      </w:r>
      <w:r w:rsidRPr="0072602D">
        <w:rPr>
          <w:rFonts w:ascii="Times New Roman" w:eastAsia="Times New Roman" w:hAnsi="Times New Roman" w:cs="Times New Roman"/>
          <w:sz w:val="19"/>
          <w:szCs w:val="19"/>
          <w:lang w:eastAsia="tr-TR"/>
        </w:rPr>
        <w:tab/>
      </w:r>
      <w:r w:rsidRPr="0072602D">
        <w:rPr>
          <w:rFonts w:ascii="Times New Roman" w:eastAsia="Times New Roman" w:hAnsi="Times New Roman" w:cs="Times New Roman"/>
          <w:sz w:val="19"/>
          <w:szCs w:val="19"/>
          <w:lang w:eastAsia="tr-TR"/>
        </w:rPr>
        <w:tab/>
      </w:r>
      <w:r w:rsidRPr="0072602D">
        <w:rPr>
          <w:rFonts w:ascii="Times New Roman" w:eastAsia="Times New Roman" w:hAnsi="Times New Roman" w:cs="Times New Roman"/>
          <w:sz w:val="19"/>
          <w:szCs w:val="19"/>
          <w:lang w:eastAsia="tr-TR"/>
        </w:rPr>
        <w:tab/>
      </w:r>
      <w:r w:rsidRPr="0072602D">
        <w:rPr>
          <w:rFonts w:ascii="Times New Roman" w:eastAsia="Times New Roman" w:hAnsi="Times New Roman" w:cs="Times New Roman"/>
          <w:sz w:val="19"/>
          <w:szCs w:val="19"/>
          <w:lang w:eastAsia="tr-TR"/>
        </w:rPr>
        <w:tab/>
        <w:t xml:space="preserve">                                    </w:t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>…../...../.....</w:t>
      </w:r>
    </w:p>
    <w:p w:rsidR="00DA5C84" w:rsidRPr="0072602D" w:rsidRDefault="00DA5C84" w:rsidP="00DA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5C84" w:rsidRPr="0072602D" w:rsidRDefault="00DA5C84" w:rsidP="00DA5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5C84" w:rsidRPr="0072602D" w:rsidRDefault="00DA5C84" w:rsidP="00DA5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………………………………………………………….</w:t>
      </w:r>
    </w:p>
    <w:p w:rsidR="00DA5C84" w:rsidRPr="0072602D" w:rsidRDefault="00DA5C84" w:rsidP="00DA5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GENEL SEKRETERLİĞİNE</w:t>
      </w:r>
    </w:p>
    <w:p w:rsidR="00DA5C84" w:rsidRPr="0072602D" w:rsidRDefault="00DA5C84" w:rsidP="00DA5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5C84" w:rsidRPr="0072602D" w:rsidRDefault="00DA5C84" w:rsidP="00DA5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5C84" w:rsidRPr="0072602D" w:rsidRDefault="00DA5C84" w:rsidP="00DA5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Aşağıda ayrıntılı bilgileri verilen fuara yönelik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katılımımız </w:t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çerçevesinde gerçekleştirmiş olduğumuz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harcamalar için</w:t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“Sektörel Nitelikli Uluslararası Yurt İçi Fuarların Desteklenmesine İlişkin 2014/4 Sayılı Karar” kapsamındaki deste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klerden yararlanmak istiyoruz.</w:t>
      </w:r>
    </w:p>
    <w:p w:rsidR="00DA5C84" w:rsidRPr="0072602D" w:rsidRDefault="00DA5C84" w:rsidP="00DA5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5C84" w:rsidRPr="0072602D" w:rsidRDefault="00DA5C84" w:rsidP="00DA5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Söz konusu fuara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katılımımıza ilişkin</w:t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destek başvurusu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</w:t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gerekli belgeler ekte sunulmaktadır.</w:t>
      </w:r>
    </w:p>
    <w:p w:rsidR="00DA5C84" w:rsidRPr="0072602D" w:rsidRDefault="00DA5C84" w:rsidP="00DA5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5C84" w:rsidRPr="0072602D" w:rsidRDefault="00DA5C84" w:rsidP="00DA5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Bilgileri ve gereği arz olunur.</w:t>
      </w:r>
    </w:p>
    <w:p w:rsidR="00DA5C84" w:rsidRPr="0072602D" w:rsidRDefault="00DA5C84" w:rsidP="00DA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DA5C84" w:rsidRPr="0072602D" w:rsidRDefault="00DA5C84" w:rsidP="00DA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5C84" w:rsidRPr="0072602D" w:rsidRDefault="00DA5C84" w:rsidP="00DA5C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KAŞE - İMZA</w:t>
      </w:r>
    </w:p>
    <w:p w:rsidR="00DA5C84" w:rsidRPr="0072602D" w:rsidRDefault="00DA5C84" w:rsidP="00DA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(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Katılımcı</w:t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>il ve İlzama Yetkili Kişi)</w:t>
      </w:r>
    </w:p>
    <w:p w:rsidR="00DA5C84" w:rsidRPr="0072602D" w:rsidRDefault="00DA5C84" w:rsidP="00DA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5C84" w:rsidRPr="0072602D" w:rsidRDefault="00DA5C84" w:rsidP="00DA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5C84" w:rsidRPr="0072602D" w:rsidRDefault="00DA5C84" w:rsidP="00DA5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KATILIMCININ</w:t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:</w:t>
      </w:r>
    </w:p>
    <w:p w:rsidR="00DA5C84" w:rsidRPr="0072602D" w:rsidRDefault="00DA5C84" w:rsidP="00DA5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A5C84" w:rsidRPr="0072602D" w:rsidRDefault="00DA5C84" w:rsidP="00DA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Unvanı</w:t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………………………………………………………………….....</w:t>
      </w:r>
    </w:p>
    <w:p w:rsidR="00DA5C84" w:rsidRPr="0072602D" w:rsidRDefault="00DA5C84" w:rsidP="00DA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5C84" w:rsidRPr="0072602D" w:rsidRDefault="00DA5C84" w:rsidP="00DA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Vergi  no</w:t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: </w:t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......…………...................... ………………………………………</w:t>
      </w:r>
    </w:p>
    <w:p w:rsidR="00DA5C84" w:rsidRPr="0072602D" w:rsidRDefault="00DA5C84" w:rsidP="00DA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5C84" w:rsidRPr="0072602D" w:rsidRDefault="00DA5C84" w:rsidP="00DA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Adresi</w:t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.....…………...................... …………………………………….…</w:t>
      </w:r>
    </w:p>
    <w:p w:rsidR="00DA5C84" w:rsidRPr="0072602D" w:rsidRDefault="00DA5C84" w:rsidP="00DA5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A5C84" w:rsidRDefault="00DA5C84" w:rsidP="00DA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.....…………...................... …………………………………….…</w:t>
      </w:r>
    </w:p>
    <w:p w:rsidR="00C1251F" w:rsidRDefault="00C1251F" w:rsidP="00DA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1251F" w:rsidRPr="00C1251F" w:rsidRDefault="00C1251F" w:rsidP="00DA5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1251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İlgili Kişi</w:t>
      </w:r>
      <w:r w:rsidRPr="00C1251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DA5C84" w:rsidRPr="0072602D" w:rsidRDefault="00DA5C84" w:rsidP="00DA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5C84" w:rsidRPr="0072602D" w:rsidRDefault="00DA5C84" w:rsidP="00DA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Faks no</w:t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.......................................................................................................</w:t>
      </w:r>
    </w:p>
    <w:p w:rsidR="00DA5C84" w:rsidRPr="0072602D" w:rsidRDefault="00DA5C84" w:rsidP="00DA5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A5C84" w:rsidRPr="0072602D" w:rsidRDefault="00DA5C84" w:rsidP="00DA5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A5C84" w:rsidRPr="0072602D" w:rsidRDefault="00DA5C84" w:rsidP="00DA5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726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DESTEK BAŞVURUSUNDA BULUNULAN FUARIN:</w:t>
      </w:r>
    </w:p>
    <w:p w:rsidR="00DA5C84" w:rsidRPr="0072602D" w:rsidRDefault="00DA5C84" w:rsidP="00DA5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A5C84" w:rsidRPr="0072602D" w:rsidRDefault="00DA5C84" w:rsidP="00DA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Adı</w:t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: </w:t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............................................................................................</w:t>
      </w:r>
    </w:p>
    <w:p w:rsidR="00DA5C84" w:rsidRPr="0072602D" w:rsidRDefault="00DA5C84" w:rsidP="00DA5C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5C84" w:rsidRPr="0072602D" w:rsidRDefault="00DA5C84" w:rsidP="00DA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Tarihi</w:t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……………………………………………………………..</w:t>
      </w:r>
    </w:p>
    <w:p w:rsidR="00DA5C84" w:rsidRPr="0072602D" w:rsidRDefault="00DA5C84" w:rsidP="00DA5C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5C84" w:rsidRPr="0072602D" w:rsidRDefault="00DA5C84" w:rsidP="00DA5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Düzenlendiği Şehir</w:t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……………………………………………………………..</w:t>
      </w:r>
    </w:p>
    <w:p w:rsidR="00DA5C84" w:rsidRPr="0072602D" w:rsidRDefault="00DA5C84" w:rsidP="00DA5C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5C84" w:rsidRDefault="00DA5C84" w:rsidP="00DA5C8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Düzenlenme sayısı </w:t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………………..…………………………………………….</w:t>
      </w:r>
      <w:bookmarkStart w:id="0" w:name="_GoBack"/>
      <w:bookmarkEnd w:id="0"/>
    </w:p>
    <w:p w:rsidR="00AC5B6F" w:rsidRDefault="00AC5B6F"/>
    <w:sectPr w:rsidR="00AC5B6F" w:rsidSect="00DA5C84">
      <w:pgSz w:w="11906" w:h="16838"/>
      <w:pgMar w:top="1135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C84" w:rsidRDefault="00DA5C84" w:rsidP="00DA5C84">
      <w:pPr>
        <w:spacing w:after="0" w:line="240" w:lineRule="auto"/>
      </w:pPr>
      <w:r>
        <w:separator/>
      </w:r>
    </w:p>
  </w:endnote>
  <w:endnote w:type="continuationSeparator" w:id="0">
    <w:p w:rsidR="00DA5C84" w:rsidRDefault="00DA5C84" w:rsidP="00DA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C84" w:rsidRDefault="00DA5C84" w:rsidP="00DA5C84">
      <w:pPr>
        <w:spacing w:after="0" w:line="240" w:lineRule="auto"/>
      </w:pPr>
      <w:r>
        <w:separator/>
      </w:r>
    </w:p>
  </w:footnote>
  <w:footnote w:type="continuationSeparator" w:id="0">
    <w:p w:rsidR="00DA5C84" w:rsidRDefault="00DA5C84" w:rsidP="00DA5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84"/>
    <w:rsid w:val="00AC5B6F"/>
    <w:rsid w:val="00C1251F"/>
    <w:rsid w:val="00DA5C84"/>
    <w:rsid w:val="00F3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CFCB6C5-844E-4B1D-A3B5-5A752854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8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5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5C84"/>
  </w:style>
  <w:style w:type="paragraph" w:styleId="Altbilgi">
    <w:name w:val="footer"/>
    <w:basedOn w:val="Normal"/>
    <w:link w:val="AltbilgiChar"/>
    <w:uiPriority w:val="99"/>
    <w:unhideWhenUsed/>
    <w:rsid w:val="00DA5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5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CEBRE</dc:creator>
  <cp:keywords/>
  <dc:description/>
  <cp:lastModifiedBy>İbrahim ŞEN</cp:lastModifiedBy>
  <cp:revision>2</cp:revision>
  <dcterms:created xsi:type="dcterms:W3CDTF">2017-02-14T12:52:00Z</dcterms:created>
  <dcterms:modified xsi:type="dcterms:W3CDTF">2017-10-20T13:18:00Z</dcterms:modified>
</cp:coreProperties>
</file>